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14" w:rsidRDefault="00315C14" w:rsidP="00315C14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15C1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DAC748" wp14:editId="371BFB36">
            <wp:simplePos x="0" y="0"/>
            <wp:positionH relativeFrom="margin">
              <wp:posOffset>-1163</wp:posOffset>
            </wp:positionH>
            <wp:positionV relativeFrom="paragraph">
              <wp:posOffset>111927</wp:posOffset>
            </wp:positionV>
            <wp:extent cx="979805" cy="577850"/>
            <wp:effectExtent l="0" t="0" r="0" b="0"/>
            <wp:wrapThrough wrapText="bothSides">
              <wp:wrapPolygon edited="0">
                <wp:start x="9659" y="0"/>
                <wp:lineTo x="5459" y="11393"/>
                <wp:lineTo x="0" y="14954"/>
                <wp:lineTo x="0" y="20651"/>
                <wp:lineTo x="20998" y="20651"/>
                <wp:lineTo x="20998" y="14954"/>
                <wp:lineTo x="15539" y="11393"/>
                <wp:lineTo x="11759" y="0"/>
                <wp:lineTo x="9659" y="0"/>
              </wp:wrapPolygon>
            </wp:wrapThrough>
            <wp:docPr id="3" name="Рисунок 3" descr="C:\Дарья Колокольцева\ИЛЛЮСТРАЦИИ\ЛОГОТИПЫ\Лого в цвете_пнг\Белапекс_лого_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арья Колокольцева\ИЛЛЮСТРАЦИИ\ЛОГОТИПЫ\Лого в цвете_пнг\Белапекс_лого_цв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C1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65C089" wp14:editId="76981B8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88114" cy="681487"/>
            <wp:effectExtent l="0" t="0" r="3175" b="4445"/>
            <wp:wrapThrough wrapText="bothSides">
              <wp:wrapPolygon edited="0">
                <wp:start x="1883" y="0"/>
                <wp:lineTo x="0" y="19325"/>
                <wp:lineTo x="0" y="21137"/>
                <wp:lineTo x="21525" y="21137"/>
                <wp:lineTo x="21525" y="0"/>
                <wp:lineTo x="1883" y="0"/>
              </wp:wrapPolygon>
            </wp:wrapThrough>
            <wp:docPr id="1" name="Рисунок 1" descr="C:\Дарья Колокольцева\Тексты и уведомления\Для поставщиков БА\Frame 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арья Колокольцева\Тексты и уведомления\Для поставщиков БА\Frame 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14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C14" w:rsidRDefault="00315C14" w:rsidP="00315C14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15C14" w:rsidRDefault="00315C14" w:rsidP="001B5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5C14" w:rsidRDefault="00315C14" w:rsidP="001B5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2144" w:rsidRPr="001B5F3A" w:rsidRDefault="007B2144" w:rsidP="001B5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2144">
        <w:rPr>
          <w:rFonts w:ascii="Times New Roman" w:hAnsi="Times New Roman" w:cs="Times New Roman"/>
          <w:b/>
          <w:sz w:val="28"/>
          <w:szCs w:val="24"/>
        </w:rPr>
        <w:t>Бланк заявки для потенциального поставщика</w:t>
      </w:r>
    </w:p>
    <w:p w:rsidR="007B2144" w:rsidRDefault="007B2144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44">
        <w:rPr>
          <w:rFonts w:ascii="Times New Roman" w:hAnsi="Times New Roman" w:cs="Times New Roman"/>
          <w:sz w:val="24"/>
          <w:szCs w:val="24"/>
        </w:rPr>
        <w:t>Интернет-магазин специализированного оборудования BELAPEX.RU заинтересован в постоянном расширении ассортимента и сотрудничестве с новыми поставщиками.</w:t>
      </w:r>
      <w:r w:rsidR="001B5F3A">
        <w:rPr>
          <w:rFonts w:ascii="Times New Roman" w:hAnsi="Times New Roman" w:cs="Times New Roman"/>
          <w:sz w:val="24"/>
          <w:szCs w:val="24"/>
        </w:rPr>
        <w:t xml:space="preserve"> Мы рады рассмотреть вашу заявку и п</w:t>
      </w:r>
      <w:r>
        <w:rPr>
          <w:rFonts w:ascii="Times New Roman" w:hAnsi="Times New Roman" w:cs="Times New Roman"/>
          <w:sz w:val="24"/>
          <w:szCs w:val="24"/>
        </w:rPr>
        <w:t>редлагаем заполнить данный бланк для более точного представления об условиях потенциального сотрудничества с вашей компанией.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4111"/>
        <w:gridCol w:w="5387"/>
      </w:tblGrid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условий </w:t>
            </w:r>
          </w:p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потенциального сотрудничества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/наименование вашей компании/</w:t>
            </w: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B2144" w:rsidRDefault="00B9480C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B2144" w:rsidRDefault="00B9480C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представителей, дилеров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B2144" w:rsidRDefault="007B2144" w:rsidP="00B9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B9480C">
              <w:rPr>
                <w:rFonts w:ascii="Times New Roman" w:hAnsi="Times New Roman" w:cs="Times New Roman"/>
                <w:sz w:val="24"/>
                <w:szCs w:val="24"/>
              </w:rPr>
              <w:t xml:space="preserve">поставок, возможность работы по схеме </w:t>
            </w:r>
            <w:proofErr w:type="spellStart"/>
            <w:r w:rsidR="00B9480C">
              <w:rPr>
                <w:rFonts w:ascii="Times New Roman" w:hAnsi="Times New Roman" w:cs="Times New Roman"/>
                <w:sz w:val="24"/>
                <w:szCs w:val="24"/>
              </w:rPr>
              <w:t>дропшиппинга</w:t>
            </w:r>
            <w:proofErr w:type="spellEnd"/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B2144" w:rsidRDefault="00B9480C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наших сотрудников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B2144" w:rsidRDefault="00B9480C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работы в ЭДО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44" w:rsidTr="007B2144">
        <w:tc>
          <w:tcPr>
            <w:tcW w:w="562" w:type="dxa"/>
          </w:tcPr>
          <w:p w:rsidR="007B2144" w:rsidRPr="007B2144" w:rsidRDefault="007B2144" w:rsidP="007B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B2144" w:rsidRDefault="00B9480C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Гарантия, сервисное обслуживание</w:t>
            </w:r>
          </w:p>
        </w:tc>
        <w:tc>
          <w:tcPr>
            <w:tcW w:w="5387" w:type="dxa"/>
          </w:tcPr>
          <w:p w:rsidR="007B2144" w:rsidRDefault="007B2144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44" w:rsidRDefault="007B2144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CA8" w:rsidRPr="001B5F3A" w:rsidRDefault="00E23CA8" w:rsidP="007B21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3A">
        <w:rPr>
          <w:rFonts w:ascii="Times New Roman" w:hAnsi="Times New Roman" w:cs="Times New Roman"/>
          <w:b/>
          <w:sz w:val="24"/>
          <w:szCs w:val="24"/>
        </w:rPr>
        <w:t>Контактное лицо вашей компании: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15"/>
      </w:tblGrid>
      <w:tr w:rsidR="00E23CA8" w:rsidTr="00E23CA8">
        <w:tc>
          <w:tcPr>
            <w:tcW w:w="1838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5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8" w:rsidTr="00E23CA8">
        <w:tc>
          <w:tcPr>
            <w:tcW w:w="1838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215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8" w:rsidTr="00E23CA8">
        <w:tc>
          <w:tcPr>
            <w:tcW w:w="1838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215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A8" w:rsidTr="00E23CA8">
        <w:tc>
          <w:tcPr>
            <w:tcW w:w="1838" w:type="dxa"/>
          </w:tcPr>
          <w:p w:rsidR="00E23CA8" w:rsidRP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215" w:type="dxa"/>
          </w:tcPr>
          <w:p w:rsidR="00E23CA8" w:rsidRDefault="00E23CA8" w:rsidP="007B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CA8" w:rsidRDefault="00E23CA8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44" w:rsidRDefault="00E23CA8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за заполнение бланка заявки и </w:t>
      </w:r>
      <w:r w:rsidRPr="00E23CA8">
        <w:rPr>
          <w:rFonts w:ascii="Times New Roman" w:hAnsi="Times New Roman" w:cs="Times New Roman"/>
          <w:b/>
          <w:sz w:val="24"/>
          <w:szCs w:val="24"/>
        </w:rPr>
        <w:t xml:space="preserve">просим выслать его на почту </w:t>
      </w:r>
      <w:hyperlink r:id="rId7" w:history="1">
        <w:r w:rsidRPr="00E23CA8">
          <w:rPr>
            <w:rStyle w:val="a4"/>
            <w:rFonts w:ascii="Times New Roman" w:hAnsi="Times New Roman" w:cs="Times New Roman"/>
            <w:b/>
            <w:sz w:val="24"/>
            <w:szCs w:val="24"/>
          </w:rPr>
          <w:t>partner@belapex.ru</w:t>
        </w:r>
      </w:hyperlink>
      <w:r>
        <w:rPr>
          <w:rFonts w:ascii="Times New Roman" w:hAnsi="Times New Roman" w:cs="Times New Roman"/>
          <w:sz w:val="24"/>
          <w:szCs w:val="24"/>
        </w:rPr>
        <w:t>. Наш сотрудник отдела снабжения свяжется с контактным лицом компании в рабочее время</w:t>
      </w:r>
      <w:r w:rsidR="004B60D2">
        <w:rPr>
          <w:rFonts w:ascii="Times New Roman" w:hAnsi="Times New Roman" w:cs="Times New Roman"/>
          <w:sz w:val="24"/>
          <w:szCs w:val="24"/>
        </w:rPr>
        <w:t xml:space="preserve"> по вопросам размещения и продвижения товаров на нашем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80C" w:rsidRDefault="00B9480C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44" w:rsidRDefault="00E23CA8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Также информируем об оформлении прайс-листов. Необходимо указывать: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>артикул товара;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>учетное наименование товара (полное соответствие наименованию в УПД);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 xml:space="preserve">торговое наименование товара (как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3CA8">
        <w:rPr>
          <w:rFonts w:ascii="Times New Roman" w:hAnsi="Times New Roman" w:cs="Times New Roman"/>
          <w:sz w:val="24"/>
          <w:szCs w:val="24"/>
        </w:rPr>
        <w:t>ы бы хотели видеть наименование на нашем сайте);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>дилерскую цену;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>рекомендованную розничную цену;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>остаток на складе;</w:t>
      </w:r>
    </w:p>
    <w:p w:rsidR="00E23CA8" w:rsidRPr="00E23CA8" w:rsidRDefault="00E23CA8" w:rsidP="00E23CA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CA8">
        <w:rPr>
          <w:rFonts w:ascii="Times New Roman" w:hAnsi="Times New Roman" w:cs="Times New Roman"/>
          <w:sz w:val="24"/>
          <w:szCs w:val="24"/>
        </w:rPr>
        <w:t xml:space="preserve">срок готовности товара к забору 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3CA8">
        <w:rPr>
          <w:rFonts w:ascii="Times New Roman" w:hAnsi="Times New Roman" w:cs="Times New Roman"/>
          <w:sz w:val="24"/>
          <w:szCs w:val="24"/>
        </w:rPr>
        <w:t>ашего склада с момента подтверждения заявки.</w:t>
      </w:r>
    </w:p>
    <w:p w:rsidR="00315C14" w:rsidRDefault="00315C14" w:rsidP="007B2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80C" w:rsidRDefault="00B9480C" w:rsidP="00315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80C" w:rsidRDefault="00B9480C" w:rsidP="00315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C14" w:rsidRPr="007B2144" w:rsidRDefault="00315C14" w:rsidP="00315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C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E91F29" wp14:editId="525D585C">
            <wp:simplePos x="0" y="0"/>
            <wp:positionH relativeFrom="page">
              <wp:align>left</wp:align>
            </wp:positionH>
            <wp:positionV relativeFrom="paragraph">
              <wp:posOffset>958323</wp:posOffset>
            </wp:positionV>
            <wp:extent cx="8293019" cy="599128"/>
            <wp:effectExtent l="0" t="0" r="0" b="0"/>
            <wp:wrapThrough wrapText="bothSides">
              <wp:wrapPolygon edited="0">
                <wp:start x="0" y="0"/>
                <wp:lineTo x="0" y="20615"/>
                <wp:lineTo x="21535" y="20615"/>
                <wp:lineTo x="21535" y="0"/>
                <wp:lineTo x="0" y="0"/>
              </wp:wrapPolygon>
            </wp:wrapThrough>
            <wp:docPr id="2" name="Рисунок 2" descr="C:\Дарья Колокольцева\Тексты и уведомления\Для поставщиков БА\Frame 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арья Колокольцева\Тексты и уведомления\Для поставщиков БА\Frame 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19" cy="59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Дата заполнения бланка: </w:t>
      </w:r>
      <w:r w:rsidRPr="00315C14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</w:p>
    <w:sectPr w:rsidR="00315C14" w:rsidRPr="007B2144" w:rsidSect="00315C14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A1A"/>
    <w:multiLevelType w:val="hybridMultilevel"/>
    <w:tmpl w:val="16563916"/>
    <w:lvl w:ilvl="0" w:tplc="0D442E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67689"/>
    <w:multiLevelType w:val="hybridMultilevel"/>
    <w:tmpl w:val="4B5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54"/>
    <w:rsid w:val="000E4A54"/>
    <w:rsid w:val="001822C1"/>
    <w:rsid w:val="001B5F3A"/>
    <w:rsid w:val="00315C14"/>
    <w:rsid w:val="004B60D2"/>
    <w:rsid w:val="006330D1"/>
    <w:rsid w:val="007B2144"/>
    <w:rsid w:val="00B9480C"/>
    <w:rsid w:val="00E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1E88-CD5E-45C0-B803-702CA6E2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3C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artner@belap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2023-05-23T14:50:00Z</dcterms:created>
  <dcterms:modified xsi:type="dcterms:W3CDTF">2023-05-24T11:58:00Z</dcterms:modified>
</cp:coreProperties>
</file>